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7" w:rsidRDefault="00724B17" w:rsidP="00724B17">
      <w:pPr>
        <w:bidi/>
        <w:spacing w:after="0"/>
        <w:jc w:val="center"/>
        <w:rPr>
          <w:rFonts w:ascii="Sakkal Majalla" w:eastAsia="Times New Roman" w:hAnsi="Sakkal Majalla" w:cs="Sakkal Majalla"/>
          <w:b/>
          <w:bCs/>
          <w:sz w:val="48"/>
          <w:szCs w:val="48"/>
          <w:lang w:val="fr-FR" w:eastAsia="fr-FR"/>
        </w:rPr>
      </w:pPr>
      <w:r w:rsidRPr="00724B17">
        <w:rPr>
          <w:rFonts w:ascii="Sakkal Majalla" w:eastAsia="Times New Roman" w:hAnsi="Sakkal Majalla" w:cs="Sakkal Majalla"/>
          <w:b/>
          <w:bCs/>
          <w:sz w:val="48"/>
          <w:szCs w:val="48"/>
          <w:lang w:val="fr-FR" w:eastAsia="fr-FR"/>
        </w:rPr>
        <w:t xml:space="preserve">Liste des associations membre du FNAA  </w:t>
      </w:r>
    </w:p>
    <w:tbl>
      <w:tblPr>
        <w:tblW w:w="8121" w:type="dxa"/>
        <w:jc w:val="center"/>
        <w:tblLook w:val="04A0"/>
      </w:tblPr>
      <w:tblGrid>
        <w:gridCol w:w="750"/>
        <w:gridCol w:w="1797"/>
        <w:gridCol w:w="5574"/>
      </w:tblGrid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Code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Ville 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Nom de l’association 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Agadir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Centre Tafoukt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Agadir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Takfarinas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Aguelmim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Izouran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Ait ansar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Ait Ansar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Alnif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Tamounte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Amzmiz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Izourane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Amzmiz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Taskiwine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Azilal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Itrane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Azilal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Tada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Azilal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Titrit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Azilal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Réseau TADDA 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Ben Hsiyya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Anya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Ben Tayeb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Bouya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Ben Tayeb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Tifawine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Ben Tayeb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Twiza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Bigra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Asigle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Bouizakaren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Alternatif Anwal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Bouizakaren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Bouizakaren pour le développement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Bouizakaren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Espace Sud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Bouizakaren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Forum Iffus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Bouizakaren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Tafsoute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Bouyzakaren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Forum sud pour la démocratie et droits de l’homme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Dchaira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Igroumaai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Dchaira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Usman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Dchaira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Jeunes démocratie 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Dchaira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Action alternative jeunesse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Demenate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Anarouz 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Drouich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Tawmat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Elhajeb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Achabar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Errachadia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Talwat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Errachidia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Oukit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Essaouira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Tigzirt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Goulmima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Oasis mélodies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Goulmima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Tara pour le tourisme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Guelmim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Izouran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Hoceima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RIF SIGLO XXI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Hoceima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Tamazgha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Hoceima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Tamazgha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Hessiya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Agrulihssiya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Ifrane anti atlas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Inbdaden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Ifrane anti atlas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Jeunes pour la communication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Ifrane anti atlas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Taghouni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Ijoukak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Amud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Imiougadir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Touzounin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Imiougadir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Tiwizi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Imiougadir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Association AFRAK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Imjjad sidi ifni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Imazzlen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Imjjadd - Tighirt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Imazzalen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lastRenderedPageBreak/>
              <w:t>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Khmisset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Jeunes avocats 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Khmisset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Mohmed Elkamel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Marrakech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IMAL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Marrakech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les enseignants de l’Amazigh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Marrakech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Tizilat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Midelt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Tirssal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Mrirt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Ait sidi youssef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Nador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Alternatif des jeunnes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Nador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Ass.fadae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Nador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Ussan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Ouarzazate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Tawada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Ouarzazate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Tendarte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Oujda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Tamount Bani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Oujda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Tihiya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Oulmes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Itihad boukchmir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Rabat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Azetta Amazighe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Rabat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Bougafer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Rabat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La voix la femme amazighe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Rabat 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Challa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Rabat 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Darnegh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Tahla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Adrar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Tanalt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Tiwizi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Tanalt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awsat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Taza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Anir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Temara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AuzarnImal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Temara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Les enseignants de l’Amazigh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Tiddas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Reseau Tagourt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Tiddas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Tagourt Atlas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Tighdouine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Yagour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Tighdouine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Imedghas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Timoulay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Timoulay Oufella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Tiznit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Afouss gh Ofous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Tiznit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Ajdig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Tiznit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Amoudaglou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Tiznit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Tandaft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Tiznit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Tiwizi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Zghanghan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Ihdjan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Demnate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Agwdal pour la culture et le développement</w:t>
            </w:r>
          </w:p>
        </w:tc>
      </w:tr>
      <w:tr w:rsidR="00724B17" w:rsidTr="00724B17">
        <w:trPr>
          <w:trHeight w:val="2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Ifrane (anti-Atlas)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B17" w:rsidRDefault="0072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Reseau Izelmi Imejjad</w:t>
            </w:r>
          </w:p>
        </w:tc>
      </w:tr>
    </w:tbl>
    <w:p w:rsidR="00724B17" w:rsidRDefault="00724B17" w:rsidP="00724B17">
      <w:pPr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:rsidR="00863CC6" w:rsidRDefault="00863CC6"/>
    <w:sectPr w:rsidR="00863CC6" w:rsidSect="00863C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34" w:rsidRDefault="00E41934" w:rsidP="00724B17">
      <w:pPr>
        <w:spacing w:after="0" w:line="240" w:lineRule="auto"/>
      </w:pPr>
      <w:r>
        <w:separator/>
      </w:r>
    </w:p>
  </w:endnote>
  <w:endnote w:type="continuationSeparator" w:id="1">
    <w:p w:rsidR="00E41934" w:rsidRDefault="00E41934" w:rsidP="0072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34" w:rsidRDefault="00E41934" w:rsidP="00724B17">
      <w:pPr>
        <w:spacing w:after="0" w:line="240" w:lineRule="auto"/>
      </w:pPr>
      <w:r>
        <w:separator/>
      </w:r>
    </w:p>
  </w:footnote>
  <w:footnote w:type="continuationSeparator" w:id="1">
    <w:p w:rsidR="00E41934" w:rsidRDefault="00E41934" w:rsidP="0072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17" w:rsidRDefault="00724B17" w:rsidP="00724B17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5157470" cy="1060450"/>
          <wp:effectExtent l="19050" t="0" r="5080" b="0"/>
          <wp:docPr id="4" name="Image 4" descr="FNAA Logo ameliore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NAA Logo ameliore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47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4B17" w:rsidRDefault="00724B1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24B17"/>
    <w:rsid w:val="00724B17"/>
    <w:rsid w:val="00863CC6"/>
    <w:rsid w:val="00E4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17"/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B17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2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4B17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2016-08-19T22:15:00Z</dcterms:created>
  <dcterms:modified xsi:type="dcterms:W3CDTF">2016-08-19T22:18:00Z</dcterms:modified>
</cp:coreProperties>
</file>